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66E" w:rsidRPr="0074666E" w:rsidRDefault="0074666E" w:rsidP="0074666E">
      <w:pPr>
        <w:tabs>
          <w:tab w:val="left" w:pos="5529"/>
        </w:tabs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466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4666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Додаток 2</w:t>
      </w:r>
      <w:r w:rsidRPr="0074666E">
        <w:rPr>
          <w:rFonts w:ascii="Times New Roman" w:hAnsi="Times New Roman" w:cs="Times New Roman"/>
          <w:color w:val="333333"/>
          <w:sz w:val="24"/>
          <w:szCs w:val="24"/>
        </w:rPr>
        <w:br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                                        </w:t>
      </w:r>
      <w:r w:rsidRPr="0074666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 Порядку розроблення, погодження</w:t>
      </w:r>
      <w:r w:rsidRPr="0074666E">
        <w:rPr>
          <w:rFonts w:ascii="Times New Roman" w:hAnsi="Times New Roman" w:cs="Times New Roman"/>
          <w:color w:val="333333"/>
          <w:sz w:val="24"/>
          <w:szCs w:val="24"/>
        </w:rPr>
        <w:br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                                        </w:t>
      </w:r>
      <w:r w:rsidRPr="0074666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та затвердження інвестиційних програм</w:t>
      </w:r>
      <w:r w:rsidRPr="0074666E">
        <w:rPr>
          <w:rFonts w:ascii="Times New Roman" w:hAnsi="Times New Roman" w:cs="Times New Roman"/>
          <w:color w:val="333333"/>
          <w:sz w:val="24"/>
          <w:szCs w:val="24"/>
        </w:rPr>
        <w:br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                                        </w:t>
      </w:r>
      <w:r w:rsidRPr="0074666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суб’єктів господарювання у сфері</w:t>
      </w:r>
      <w:r w:rsidRPr="0074666E">
        <w:rPr>
          <w:rFonts w:ascii="Times New Roman" w:hAnsi="Times New Roman" w:cs="Times New Roman"/>
          <w:color w:val="333333"/>
          <w:sz w:val="24"/>
          <w:szCs w:val="24"/>
        </w:rPr>
        <w:br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                                        </w:t>
      </w:r>
      <w:r w:rsidRPr="0074666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централізованого водопостачання</w:t>
      </w:r>
      <w:r w:rsidRPr="0074666E">
        <w:rPr>
          <w:rFonts w:ascii="Times New Roman" w:hAnsi="Times New Roman" w:cs="Times New Roman"/>
          <w:color w:val="333333"/>
          <w:sz w:val="24"/>
          <w:szCs w:val="24"/>
        </w:rPr>
        <w:br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                                        </w:t>
      </w:r>
      <w:r w:rsidRPr="0074666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та водовідведення</w:t>
      </w:r>
      <w:r w:rsidRPr="007466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666E" w:rsidRDefault="0074666E"/>
    <w:p w:rsidR="0074666E" w:rsidRDefault="0074666E"/>
    <w:tbl>
      <w:tblPr>
        <w:tblW w:w="4997" w:type="pct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1"/>
        <w:gridCol w:w="202"/>
        <w:gridCol w:w="4510"/>
      </w:tblGrid>
      <w:tr w:rsidR="00FD0EC1" w:rsidRPr="00FD0EC1" w:rsidTr="0074666E">
        <w:trPr>
          <w:trHeight w:val="426"/>
          <w:jc w:val="center"/>
        </w:trPr>
        <w:tc>
          <w:tcPr>
            <w:tcW w:w="492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0" w:name="n101"/>
            <w:bookmarkEnd w:id="0"/>
            <w:r w:rsidRPr="00FD0E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ПОГОДЖЕНО</w:t>
            </w:r>
          </w:p>
          <w:p w:rsidR="00FD0EC1" w:rsidRPr="00FD0EC1" w:rsidRDefault="00FD0EC1" w:rsidP="00FD0EC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FD0E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Рішення </w:t>
            </w:r>
            <w:r w:rsidR="00A1376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Коломийської міської ради_____</w:t>
            </w:r>
            <w:r w:rsidRPr="00FD0E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FD0EC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(найменування органу місцевого самоврядування)</w:t>
            </w:r>
          </w:p>
          <w:p w:rsidR="00FD0EC1" w:rsidRPr="00FD0EC1" w:rsidRDefault="00A13763" w:rsidP="00FD0EC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від ______________</w:t>
            </w:r>
            <w:r w:rsidR="00FD0EC1" w:rsidRPr="00FD0E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FD0EC1" w:rsidRPr="00FD0E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№ 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</w:t>
            </w:r>
          </w:p>
          <w:p w:rsidR="00FD0EC1" w:rsidRPr="00FD0EC1" w:rsidRDefault="00FD0EC1" w:rsidP="00FD0EC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D0E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М.П.</w:t>
            </w:r>
          </w:p>
        </w:tc>
        <w:tc>
          <w:tcPr>
            <w:tcW w:w="20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51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D0E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ЗАТВЕРДЖЕНО</w:t>
            </w:r>
          </w:p>
          <w:p w:rsidR="00FD0EC1" w:rsidRPr="00FD0EC1" w:rsidRDefault="00A13763" w:rsidP="00FD0EC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Директор КП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Коломияводоканал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»______</w:t>
            </w:r>
            <w:r w:rsidR="00FD0EC1" w:rsidRPr="00FD0E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="00FD0EC1" w:rsidRPr="00FD0EC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(посадова особа ліцензіата)</w:t>
            </w:r>
          </w:p>
          <w:p w:rsidR="00FD0EC1" w:rsidRPr="00FD0EC1" w:rsidRDefault="00A13763" w:rsidP="00A13763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</w:t>
            </w:r>
            <w:r w:rsidR="00FD0EC1" w:rsidRPr="00FD0E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</w:t>
            </w:r>
            <w:proofErr w:type="spellStart"/>
            <w:r w:rsidRPr="00A1376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  <w:t>Цибуляк</w:t>
            </w:r>
            <w:proofErr w:type="spellEnd"/>
            <w:r w:rsidRPr="00A1376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  <w:t xml:space="preserve"> Володимир Михайлович</w:t>
            </w:r>
            <w:r w:rsidR="00FD0EC1" w:rsidRPr="00FD0E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      </w:t>
            </w:r>
            <w:r w:rsidR="00FD0EC1" w:rsidRPr="00FD0EC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(підпис)    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                          </w:t>
            </w:r>
            <w:r w:rsidR="00FD0EC1" w:rsidRPr="00FD0EC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(П.І.Б.)</w:t>
            </w:r>
          </w:p>
          <w:p w:rsidR="00FD0EC1" w:rsidRPr="00FD0EC1" w:rsidRDefault="00FD0EC1" w:rsidP="00FD0EC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D0E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"___" _______________ 20____ року</w:t>
            </w:r>
          </w:p>
          <w:p w:rsidR="00FD0EC1" w:rsidRPr="00FD0EC1" w:rsidRDefault="00FD0EC1" w:rsidP="00FD0EC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D0E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М.П.</w:t>
            </w:r>
          </w:p>
        </w:tc>
      </w:tr>
      <w:tr w:rsidR="00FD0EC1" w:rsidRPr="00FD0EC1" w:rsidTr="0074666E">
        <w:trPr>
          <w:trHeight w:val="408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D0EC1" w:rsidRPr="00FD0EC1" w:rsidTr="0074666E">
        <w:trPr>
          <w:trHeight w:val="408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D0EC1" w:rsidRPr="00FD0EC1" w:rsidTr="0074666E">
        <w:trPr>
          <w:trHeight w:val="408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D0EC1" w:rsidRPr="00FD0EC1" w:rsidTr="0074666E">
        <w:trPr>
          <w:trHeight w:val="408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D0EC1" w:rsidRPr="00FD0EC1" w:rsidTr="0074666E">
        <w:trPr>
          <w:trHeight w:val="408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D0EC1" w:rsidRPr="00FD0EC1" w:rsidTr="0074666E">
        <w:trPr>
          <w:trHeight w:val="408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D0EC1" w:rsidRPr="00FD0EC1" w:rsidTr="0074666E">
        <w:trPr>
          <w:trHeight w:val="408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D0EC1" w:rsidRPr="00FD0EC1" w:rsidTr="0074666E">
        <w:trPr>
          <w:trHeight w:val="408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D0EC1" w:rsidRPr="00FD0EC1" w:rsidTr="0074666E">
        <w:trPr>
          <w:trHeight w:val="408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D0EC1" w:rsidRPr="00FD0EC1" w:rsidTr="0074666E">
        <w:trPr>
          <w:trHeight w:val="408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D0EC1" w:rsidRPr="00FD0EC1" w:rsidTr="0074666E">
        <w:trPr>
          <w:trHeight w:val="408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D0EC1" w:rsidRPr="00FD0EC1" w:rsidTr="0074666E">
        <w:trPr>
          <w:trHeight w:val="408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FD0EC1" w:rsidRPr="00FD0EC1" w:rsidRDefault="00FD0EC1" w:rsidP="00FD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FD0EC1" w:rsidRPr="00FD0EC1" w:rsidRDefault="00FD0EC1" w:rsidP="00FD0EC1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1" w:name="n102"/>
      <w:bookmarkEnd w:id="1"/>
      <w:r w:rsidRPr="00FD0EC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ІНВЕСТИЦІЙНА ПРОГРАМА</w:t>
      </w:r>
    </w:p>
    <w:p w:rsidR="00FD0EC1" w:rsidRPr="00FD0EC1" w:rsidRDefault="00A13763" w:rsidP="00FD0EC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2" w:name="n103"/>
      <w:bookmarkEnd w:id="2"/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uk-UA"/>
        </w:rPr>
        <w:t>Комунального підприємства «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uk-UA"/>
        </w:rPr>
        <w:t>Коломияводоканал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uk-UA"/>
        </w:rPr>
        <w:t>»</w:t>
      </w:r>
      <w:r w:rsidR="00FD0EC1" w:rsidRPr="00FD0EC1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br/>
      </w:r>
      <w:r w:rsidR="00FD0EC1" w:rsidRPr="00FD0EC1">
        <w:rPr>
          <w:rFonts w:ascii="Times New Roman" w:eastAsia="Times New Roman" w:hAnsi="Times New Roman" w:cs="Times New Roman"/>
          <w:color w:val="333333"/>
          <w:sz w:val="20"/>
          <w:szCs w:val="20"/>
          <w:lang w:eastAsia="uk-UA"/>
        </w:rPr>
        <w:t>(найменування ліцензіата)</w:t>
      </w:r>
    </w:p>
    <w:p w:rsidR="00FD0EC1" w:rsidRPr="00FD0EC1" w:rsidRDefault="00FD0EC1" w:rsidP="00FD0EC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3" w:name="n104"/>
      <w:bookmarkEnd w:id="3"/>
      <w:r w:rsidRPr="00FD0EC1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на 20</w:t>
      </w:r>
      <w:r w:rsidR="0019015A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21</w:t>
      </w:r>
      <w:r w:rsidR="004E301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-2022 роки</w:t>
      </w:r>
      <w:bookmarkStart w:id="4" w:name="_GoBack"/>
      <w:bookmarkEnd w:id="4"/>
    </w:p>
    <w:p w:rsidR="009654B7" w:rsidRDefault="004E301B"/>
    <w:sectPr w:rsidR="009654B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6BC"/>
    <w:rsid w:val="0019015A"/>
    <w:rsid w:val="002506BC"/>
    <w:rsid w:val="00363AB9"/>
    <w:rsid w:val="004E301B"/>
    <w:rsid w:val="0074666E"/>
    <w:rsid w:val="00A13763"/>
    <w:rsid w:val="00F6435D"/>
    <w:rsid w:val="00FB29AB"/>
    <w:rsid w:val="00FD0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4268A"/>
  <w15:chartTrackingRefBased/>
  <w15:docId w15:val="{2A87310C-E3E1-407A-8C00-7AFE9F33C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493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6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1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787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Oleksandra</dc:creator>
  <cp:keywords/>
  <dc:description/>
  <cp:lastModifiedBy>Oleksandra</cp:lastModifiedBy>
  <cp:revision>6</cp:revision>
  <dcterms:created xsi:type="dcterms:W3CDTF">2020-09-09T07:42:00Z</dcterms:created>
  <dcterms:modified xsi:type="dcterms:W3CDTF">2020-11-09T07:01:00Z</dcterms:modified>
</cp:coreProperties>
</file>